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7C44" w14:textId="77777777" w:rsidR="002F657F" w:rsidRPr="002F657F" w:rsidRDefault="002F657F" w:rsidP="002F657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</w:pPr>
      <w:r w:rsidRPr="002F657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ru-KZ" w:eastAsia="ru-KZ"/>
        </w:rPr>
        <w:t>Как научиться рисовать лицо человека: пошаговая инструкция</w:t>
      </w:r>
    </w:p>
    <w:p w14:paraId="2AA8F15A" w14:textId="01862E05" w:rsidR="002F657F" w:rsidRPr="002F657F" w:rsidRDefault="002F657F" w:rsidP="002F657F">
      <w:pPr>
        <w:pStyle w:val="stk-reset"/>
      </w:pPr>
      <w:r w:rsidRPr="002F657F">
        <w:t>Объясняем, как рисовать человеческую голову в фас и что при этом нужно учитывать.</w:t>
      </w:r>
      <w:r w:rsidRPr="002F657F">
        <w:t xml:space="preserve"> </w:t>
      </w:r>
      <w:r w:rsidRPr="002F657F">
        <w:t>Человеческая голова — один из самых сложных объектов для рисования. У лица очень непростая структура: комплексные формы, переходы от одной плоскости к другой, много нюансов, которые влияют на ощущение «правильности» рисунка. При этом вы видите людей каждый день, поэтому ваш глаз может подмечать любые неточности пропорций и форм. Из-за этого вы сразу увидите ошибку в рисунке, но не сможете себе объяснить, как её исправить.</w:t>
      </w:r>
    </w:p>
    <w:p w14:paraId="2E3FC20B" w14:textId="77777777" w:rsidR="002F657F" w:rsidRPr="002F657F" w:rsidRDefault="002F657F" w:rsidP="002F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F657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Чтобы осознанно использовать знания о человеческом лице, нужно много рисовать — и голову целиком, и отдельные части лица.</w:t>
      </w:r>
    </w:p>
    <w:p w14:paraId="5F03EA40" w14:textId="77777777" w:rsidR="002F657F" w:rsidRPr="002F657F" w:rsidRDefault="002F657F" w:rsidP="002F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F657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В этом материале вместе с художником Алиной Печёнкиной объясняем, как рисовать лицо пошагово, а ещё советуем, где можно взять больше полезной информации, чтобы научиться быстрее.</w:t>
      </w:r>
    </w:p>
    <w:p w14:paraId="343E7351" w14:textId="77777777" w:rsidR="002F657F" w:rsidRPr="002F657F" w:rsidRDefault="002F657F" w:rsidP="002F65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</w:pPr>
      <w:r w:rsidRPr="002F657F">
        <w:rPr>
          <w:rFonts w:ascii="Times New Roman" w:eastAsia="Times New Roman" w:hAnsi="Times New Roman" w:cs="Times New Roman"/>
          <w:b/>
          <w:bCs/>
          <w:sz w:val="36"/>
          <w:szCs w:val="36"/>
          <w:lang w:val="ru-KZ" w:eastAsia="ru-KZ"/>
        </w:rPr>
        <w:t>Базовая форма и пропорции</w:t>
      </w:r>
    </w:p>
    <w:p w14:paraId="5ADAAAA3" w14:textId="77777777" w:rsidR="002F657F" w:rsidRPr="002F657F" w:rsidRDefault="002F657F" w:rsidP="002F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F657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Чтобы не усложнять обучение, мы будем придерживаться универсальной схемы Эндрю Лумиса. Это обобщённый вариант, который поможет понять базовую структуру лица с его пропорциями.</w:t>
      </w:r>
    </w:p>
    <w:p w14:paraId="11D1229C" w14:textId="77777777" w:rsidR="002F657F" w:rsidRPr="002F657F" w:rsidRDefault="002F657F" w:rsidP="002F6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F657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Старайтесь рисовать легко, чтобы линии построения были тонкими, — так вы сможете спокойно их стереть и не испортить общую форму. Если вы рисуете на бумаге, используйте жёсткий карандаш.</w:t>
      </w:r>
    </w:p>
    <w:p w14:paraId="1F2963A9" w14:textId="0B535074" w:rsidR="002F657F" w:rsidRDefault="002F657F" w:rsidP="002F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2F657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1. Нарисуйте круг и разделите его по вертикали и горизонтали. Вертикальная линия — ось симметрии, а горизонтальная — линия бровей:</w:t>
      </w:r>
    </w:p>
    <w:p w14:paraId="16421E5A" w14:textId="204E17D7" w:rsidR="002F657F" w:rsidRPr="002F657F" w:rsidRDefault="002F657F" w:rsidP="002F657F">
      <w:pPr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>
        <w:rPr>
          <w:noProof/>
        </w:rPr>
        <w:drawing>
          <wp:inline distT="0" distB="0" distL="0" distR="0" wp14:anchorId="6EF55D5B" wp14:editId="463C0B1F">
            <wp:extent cx="2038073" cy="17145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9" t="1433" r="22144" b="34108"/>
                    <a:stretch/>
                  </pic:blipFill>
                  <pic:spPr bwMode="auto">
                    <a:xfrm>
                      <a:off x="0" y="0"/>
                      <a:ext cx="2044269" cy="171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3A18D2" w14:textId="77777777" w:rsidR="002F657F" w:rsidRDefault="002F657F" w:rsidP="002F657F">
      <w:pPr>
        <w:spacing w:before="100" w:beforeAutospacing="1" w:after="100" w:afterAutospacing="1" w:line="240" w:lineRule="auto"/>
      </w:pPr>
      <w:r>
        <w:t xml:space="preserve">2. Проведите ещё две горизонтальные линии внутри круга сверху и снизу — у вас должен получиться квадрат, который занимает 2/3 высоты круга. Верхняя сторона квадрата — линия роста </w:t>
      </w:r>
    </w:p>
    <w:p w14:paraId="2F0C1B6A" w14:textId="49EA5E8D" w:rsidR="002F657F" w:rsidRPr="002F657F" w:rsidRDefault="002F657F" w:rsidP="002F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KZ"/>
        </w:rPr>
      </w:pPr>
      <w:r>
        <w:rPr>
          <w:noProof/>
        </w:rPr>
        <w:lastRenderedPageBreak/>
        <w:drawing>
          <wp:inline distT="0" distB="0" distL="0" distR="0" wp14:anchorId="273D7045" wp14:editId="43C15182">
            <wp:extent cx="1943100" cy="226924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49" t="1581" r="27237" b="26707"/>
                    <a:stretch/>
                  </pic:blipFill>
                  <pic:spPr bwMode="auto">
                    <a:xfrm>
                      <a:off x="0" y="0"/>
                      <a:ext cx="1952569" cy="228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 w14:paraId="56798476" w14:textId="099B11EB" w:rsidR="00B838B2" w:rsidRDefault="002F657F">
      <w:r>
        <w:t>3. Измерьте высоту от линии бровей до носа и нарисуйте вертикальную линию той же высоты прямо под нижней стороной квадрата. Нижняя точка этой линии — основание подбородка:</w:t>
      </w:r>
    </w:p>
    <w:p w14:paraId="1D0B1A79" w14:textId="74A95EB2" w:rsidR="002F657F" w:rsidRDefault="002F657F" w:rsidP="002F657F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7A06A7F2" wp14:editId="1132A19F">
            <wp:extent cx="1866900" cy="27298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15" t="-590" r="21359" b="-1"/>
                    <a:stretch/>
                  </pic:blipFill>
                  <pic:spPr bwMode="auto">
                    <a:xfrm>
                      <a:off x="0" y="0"/>
                      <a:ext cx="1878527" cy="274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A2CAA0" w14:textId="6F372FAF" w:rsidR="002F657F" w:rsidRDefault="002F657F" w:rsidP="002F657F">
      <w:pPr>
        <w:rPr>
          <w:lang w:val="ru-KZ"/>
        </w:rPr>
      </w:pPr>
      <w:r w:rsidRPr="002F657F">
        <w:rPr>
          <w:lang w:val="ru-KZ"/>
        </w:rPr>
        <w:t>4. Проведите горизонтальную линию под нижней частью круга — это будет изгиб нижней челюсти:</w:t>
      </w:r>
    </w:p>
    <w:p w14:paraId="332D50D3" w14:textId="1F5DEECF" w:rsidR="002F657F" w:rsidRDefault="002F657F" w:rsidP="002F657F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2ABDC614" wp14:editId="4E2C9506">
            <wp:extent cx="1714500" cy="2572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42" t="2409" r="25228"/>
                    <a:stretch/>
                  </pic:blipFill>
                  <pic:spPr bwMode="auto">
                    <a:xfrm>
                      <a:off x="0" y="0"/>
                      <a:ext cx="1718511" cy="2578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19F36B1" w14:textId="00F281F9" w:rsidR="002F657F" w:rsidRDefault="002F657F" w:rsidP="002F657F">
      <w:pPr>
        <w:rPr>
          <w:lang w:val="ru-KZ"/>
        </w:rPr>
      </w:pPr>
      <w:r w:rsidRPr="002F657F">
        <w:rPr>
          <w:lang w:val="ru-KZ"/>
        </w:rPr>
        <w:lastRenderedPageBreak/>
        <w:t>5. Нарисуйте два узких овала слева и справа, чтобы их ось проходила по левой и правой стороне квадрата, — это будут виски:</w:t>
      </w:r>
    </w:p>
    <w:p w14:paraId="7270D039" w14:textId="0DB077AF" w:rsidR="002F657F" w:rsidRDefault="002F657F" w:rsidP="002F657F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090A8B84" wp14:editId="2C95E64A">
            <wp:extent cx="2032000" cy="2662556"/>
            <wp:effectExtent l="0" t="0" r="6350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47" r="25094" b="11734"/>
                    <a:stretch/>
                  </pic:blipFill>
                  <pic:spPr bwMode="auto">
                    <a:xfrm>
                      <a:off x="0" y="0"/>
                      <a:ext cx="2042647" cy="2676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EC1D09" w14:textId="75A6D89E" w:rsidR="002F657F" w:rsidRDefault="002F657F" w:rsidP="002F657F">
      <w:r>
        <w:t>6. Разделите линию бровей на три равные части — так вы найдете ширину глаз и носа:</w:t>
      </w:r>
    </w:p>
    <w:p w14:paraId="1CD11FC2" w14:textId="1F35B7ED" w:rsidR="002F657F" w:rsidRDefault="002F657F" w:rsidP="002F657F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4FD682B3" wp14:editId="0983C553">
            <wp:extent cx="2032000" cy="2546350"/>
            <wp:effectExtent l="0" t="0" r="635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38" t="4018" r="23464" b="11168"/>
                    <a:stretch/>
                  </pic:blipFill>
                  <pic:spPr bwMode="auto">
                    <a:xfrm>
                      <a:off x="0" y="0"/>
                      <a:ext cx="2036201" cy="255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DDD078" w14:textId="7C71B761" w:rsidR="002F657F" w:rsidRDefault="002F657F" w:rsidP="002F657F">
      <w:r>
        <w:t>7. Разделите нижнюю часть квадрата на два, а затем верхнюю половину — ещё на два. Вы найдёте высоту глаз:</w:t>
      </w:r>
    </w:p>
    <w:p w14:paraId="319500B2" w14:textId="772B2838" w:rsidR="002F657F" w:rsidRDefault="002F657F" w:rsidP="002F657F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1CB2502B" wp14:editId="5848AD3F">
            <wp:extent cx="1720471" cy="241871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1" r="26557"/>
                    <a:stretch/>
                  </pic:blipFill>
                  <pic:spPr bwMode="auto">
                    <a:xfrm>
                      <a:off x="0" y="0"/>
                      <a:ext cx="1733861" cy="243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2E07B" w14:textId="31DF9F32" w:rsidR="004D04E2" w:rsidRDefault="004D04E2" w:rsidP="002F657F">
      <w:r>
        <w:lastRenderedPageBreak/>
        <w:t>8. Отметьте ширину подбородка — он может быть по ширине как нос или чуть больше него:</w:t>
      </w:r>
    </w:p>
    <w:p w14:paraId="6AEB1B60" w14:textId="358870EA" w:rsidR="004D04E2" w:rsidRDefault="004D04E2" w:rsidP="004D04E2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460F36FB" wp14:editId="153F395D">
            <wp:extent cx="1942482" cy="2273300"/>
            <wp:effectExtent l="0" t="0" r="63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1" t="2915" r="26075" b="16816"/>
                    <a:stretch/>
                  </pic:blipFill>
                  <pic:spPr bwMode="auto">
                    <a:xfrm>
                      <a:off x="0" y="0"/>
                      <a:ext cx="1951154" cy="228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08977" w14:textId="56A02F5E" w:rsidR="004D04E2" w:rsidRDefault="004D04E2" w:rsidP="004D04E2">
      <w:r>
        <w:t>9. Обозначьте нижнюю челюсть. Обратите внимание, что от висков до изгиба челюсти должны быть не прямыми, а под небольшим углом:</w:t>
      </w:r>
    </w:p>
    <w:p w14:paraId="5A460156" w14:textId="775D7B81" w:rsidR="004D04E2" w:rsidRDefault="004D04E2" w:rsidP="004D04E2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0BF6ACFD" wp14:editId="1951EF7E">
            <wp:extent cx="1981200" cy="20256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093" r="16229" b="14109"/>
                    <a:stretch/>
                  </pic:blipFill>
                  <pic:spPr bwMode="auto">
                    <a:xfrm>
                      <a:off x="0" y="0"/>
                      <a:ext cx="1993072" cy="20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7EFAF" w14:textId="54E25BEB" w:rsidR="004D04E2" w:rsidRDefault="004D04E2" w:rsidP="004D04E2">
      <w:pPr>
        <w:rPr>
          <w:lang w:val="ru-KZ"/>
        </w:rPr>
      </w:pPr>
      <w:r w:rsidRPr="004D04E2">
        <w:rPr>
          <w:lang w:val="ru-KZ"/>
        </w:rPr>
        <w:t>10. На этом этапе можно стереть уже ненужные линии и приглушить те, что обозначают расположение черт лица:</w:t>
      </w:r>
    </w:p>
    <w:p w14:paraId="0AED1D71" w14:textId="04429B1B" w:rsidR="004D04E2" w:rsidRDefault="004D04E2" w:rsidP="004D04E2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7D1CE5C1" wp14:editId="576ACF55">
            <wp:extent cx="2286000" cy="3097413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72" t="2644" r="27469" b="16616"/>
                    <a:stretch/>
                  </pic:blipFill>
                  <pic:spPr bwMode="auto">
                    <a:xfrm>
                      <a:off x="0" y="0"/>
                      <a:ext cx="2294170" cy="310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451196" w14:textId="37A0C2FA" w:rsidR="004D04E2" w:rsidRDefault="004D04E2" w:rsidP="004D04E2">
      <w:r>
        <w:lastRenderedPageBreak/>
        <w:t>11. Выделите силуэт, смягчите углы нижней челюсти и обозначьте территорию щёк — проведите дуги от центров узкого овала к углам подбородка.</w:t>
      </w:r>
    </w:p>
    <w:p w14:paraId="2D64B528" w14:textId="7B74AA12" w:rsidR="004D04E2" w:rsidRDefault="004D04E2" w:rsidP="004D04E2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46695627" wp14:editId="212DF74B">
            <wp:extent cx="1651000" cy="2637790"/>
            <wp:effectExtent l="0" t="0" r="635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40" r="25461"/>
                    <a:stretch/>
                  </pic:blipFill>
                  <pic:spPr bwMode="auto">
                    <a:xfrm>
                      <a:off x="0" y="0"/>
                      <a:ext cx="1657184" cy="26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D6CB9" w14:textId="68DC9666" w:rsidR="004D04E2" w:rsidRDefault="004D04E2" w:rsidP="004D04E2">
      <w:pPr>
        <w:rPr>
          <w:lang w:val="ru-KZ"/>
        </w:rPr>
      </w:pPr>
      <w:r w:rsidRPr="004D04E2">
        <w:rPr>
          <w:lang w:val="ru-KZ"/>
        </w:rPr>
        <w:t>12. Обозначьте шею — она может быть тонкой, толстой, прямой, чуть изогнутой. Но для обобщённой схемы пока сделайте её линии примерно параллельными линиям верхней челюсти. Где-то с середины шеи линии силуэта начинают изгибаться и плавно переходить в горизонтальную плоскость — это трапециевидная мышца:</w:t>
      </w:r>
    </w:p>
    <w:p w14:paraId="7182B3A0" w14:textId="2B50CB20" w:rsidR="004D04E2" w:rsidRDefault="004D04E2" w:rsidP="004D04E2">
      <w:pPr>
        <w:rPr>
          <w:lang w:val="ru-KZ"/>
        </w:rPr>
      </w:pPr>
      <w:r>
        <w:rPr>
          <w:noProof/>
          <w:lang w:val="ru-KZ"/>
        </w:rPr>
        <w:drawing>
          <wp:inline distT="0" distB="0" distL="0" distR="0" wp14:anchorId="6D0D934C" wp14:editId="395C7712">
            <wp:extent cx="2108200" cy="2336800"/>
            <wp:effectExtent l="0" t="0" r="635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21" t="-273" r="18884"/>
                    <a:stretch/>
                  </pic:blipFill>
                  <pic:spPr bwMode="auto">
                    <a:xfrm>
                      <a:off x="0" y="0"/>
                      <a:ext cx="2115936" cy="23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8D5F71" w14:textId="223099BD" w:rsidR="004D04E2" w:rsidRPr="004D04E2" w:rsidRDefault="004D04E2" w:rsidP="004D04E2">
      <w:pPr>
        <w:rPr>
          <w:lang w:val="ru-KZ"/>
        </w:rPr>
      </w:pPr>
      <w:r>
        <w:rPr>
          <w:noProof/>
          <w:lang w:val="ru-KZ"/>
        </w:rPr>
        <w:lastRenderedPageBreak/>
        <w:drawing>
          <wp:inline distT="0" distB="0" distL="0" distR="0" wp14:anchorId="569BADC4" wp14:editId="1DCEA029">
            <wp:extent cx="5911127" cy="4410314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53" cy="4414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04E2" w:rsidRPr="004D0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7F"/>
    <w:rsid w:val="002F657F"/>
    <w:rsid w:val="004D04E2"/>
    <w:rsid w:val="00B838B2"/>
    <w:rsid w:val="00DB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0EC8"/>
  <w15:chartTrackingRefBased/>
  <w15:docId w15:val="{89A1E85F-CD6D-439C-9F59-3A52311D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k-reset">
    <w:name w:val="stk-reset"/>
    <w:basedOn w:val="a"/>
    <w:rsid w:val="002F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9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4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4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2025-10-06T10:55:00Z</dcterms:created>
  <dcterms:modified xsi:type="dcterms:W3CDTF">2025-10-06T11:13:00Z</dcterms:modified>
</cp:coreProperties>
</file>